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30466" w14:textId="142C07FA" w:rsidR="00A133E8" w:rsidRPr="007C4CB6" w:rsidRDefault="004250C4" w:rsidP="007C4CB6">
      <w:pPr>
        <w:jc w:val="center"/>
        <w:rPr>
          <w:b/>
          <w:bCs/>
          <w:sz w:val="28"/>
          <w:szCs w:val="28"/>
        </w:rPr>
      </w:pPr>
      <w:r w:rsidRPr="007C4CB6">
        <w:rPr>
          <w:b/>
          <w:bCs/>
          <w:sz w:val="28"/>
          <w:szCs w:val="28"/>
        </w:rPr>
        <w:t>April</w:t>
      </w:r>
      <w:r w:rsidR="00A133E8" w:rsidRPr="007C4CB6">
        <w:rPr>
          <w:b/>
          <w:bCs/>
          <w:sz w:val="28"/>
          <w:szCs w:val="28"/>
        </w:rPr>
        <w:t xml:space="preserve"> Board Meeting</w:t>
      </w:r>
    </w:p>
    <w:p w14:paraId="75BB199D" w14:textId="69216AC2" w:rsidR="00A133E8" w:rsidRPr="007C4CB6" w:rsidRDefault="00A133E8" w:rsidP="007C4CB6">
      <w:pPr>
        <w:jc w:val="center"/>
        <w:rPr>
          <w:b/>
          <w:bCs/>
          <w:sz w:val="28"/>
          <w:szCs w:val="28"/>
        </w:rPr>
      </w:pPr>
      <w:r w:rsidRPr="007C4CB6">
        <w:rPr>
          <w:b/>
          <w:bCs/>
          <w:sz w:val="28"/>
          <w:szCs w:val="28"/>
        </w:rPr>
        <w:t>April 11</w:t>
      </w:r>
      <w:r w:rsidRPr="007C4CB6">
        <w:rPr>
          <w:b/>
          <w:bCs/>
          <w:sz w:val="28"/>
          <w:szCs w:val="28"/>
          <w:vertAlign w:val="superscript"/>
        </w:rPr>
        <w:t>th</w:t>
      </w:r>
      <w:r w:rsidRPr="007C4CB6">
        <w:rPr>
          <w:b/>
          <w:bCs/>
          <w:sz w:val="28"/>
          <w:szCs w:val="28"/>
        </w:rPr>
        <w:t>, 2022</w:t>
      </w:r>
    </w:p>
    <w:p w14:paraId="4209895D" w14:textId="02E79C6A" w:rsidR="00A133E8" w:rsidRDefault="00A133E8" w:rsidP="007C4CB6">
      <w:pPr>
        <w:jc w:val="center"/>
      </w:pPr>
    </w:p>
    <w:p w14:paraId="0A684A01" w14:textId="6A33CA9D" w:rsidR="00A133E8" w:rsidRDefault="00A133E8" w:rsidP="007C4CB6">
      <w:r>
        <w:t xml:space="preserve">The Wheeler Central Board of Education regular meeting was held on April 11, 2022. Chairman Kasselder called the meeting to order at 8:01 p.m. and pointed out the location of the Open Meetings Act poster. The roll was called, and the following members were present: </w:t>
      </w:r>
      <w:r w:rsidR="003E6D3A">
        <w:t xml:space="preserve">Drew Kasselder, Jessica Swick, Adam Freouf, Dennis Derner, and Jerilee Wright. </w:t>
      </w:r>
      <w:r w:rsidR="00052D67">
        <w:t>A motion was made by Swick, seconded by Derner to excuse the absence of Patrick.</w:t>
      </w:r>
      <w:r w:rsidR="00F9508A">
        <w:t xml:space="preserve"> Roll call vote: Kasselder-aye, Swick-aye, Freouf-aye, Derner-aye, Wright-aye. Motion carries. Also present were Rodney Olson, Makayla Reiter, and Andrea Pelster.</w:t>
      </w:r>
    </w:p>
    <w:p w14:paraId="17F5804B" w14:textId="4BD3DDC0" w:rsidR="00C33B0B" w:rsidRDefault="00F9508A" w:rsidP="007C4CB6">
      <w:pPr>
        <w:pStyle w:val="paragraph"/>
        <w:textAlignment w:val="baseline"/>
      </w:pPr>
      <w:r w:rsidRPr="00D144E9">
        <w:rPr>
          <w:rFonts w:asciiTheme="minorHAnsi" w:hAnsiTheme="minorHAnsi" w:cstheme="minorHAnsi"/>
        </w:rPr>
        <w:t>Freouf</w:t>
      </w:r>
      <w:r w:rsidRPr="0039661B">
        <w:rPr>
          <w:rFonts w:asciiTheme="minorHAnsi" w:hAnsiTheme="minorHAnsi" w:cstheme="minorHAnsi"/>
        </w:rPr>
        <w:t xml:space="preserve"> made the motion, seconded by Wright to </w:t>
      </w:r>
      <w:r w:rsidR="00C33B0B" w:rsidRPr="0039661B">
        <w:rPr>
          <w:rFonts w:asciiTheme="minorHAnsi" w:hAnsiTheme="minorHAnsi" w:cstheme="minorHAnsi"/>
        </w:rPr>
        <w:t xml:space="preserve">approve the consent agenda with </w:t>
      </w:r>
      <w:r w:rsidR="00020629" w:rsidRPr="0039661B">
        <w:rPr>
          <w:rFonts w:asciiTheme="minorHAnsi" w:hAnsiTheme="minorHAnsi" w:cstheme="minorHAnsi"/>
        </w:rPr>
        <w:t xml:space="preserve">a change to the </w:t>
      </w:r>
      <w:r w:rsidR="0019670F">
        <w:rPr>
          <w:rFonts w:asciiTheme="minorHAnsi" w:hAnsiTheme="minorHAnsi" w:cstheme="minorHAnsi"/>
        </w:rPr>
        <w:t xml:space="preserve">March </w:t>
      </w:r>
      <w:r w:rsidR="00020629" w:rsidRPr="0039661B">
        <w:rPr>
          <w:rFonts w:asciiTheme="minorHAnsi" w:hAnsiTheme="minorHAnsi" w:cstheme="minorHAnsi"/>
        </w:rPr>
        <w:t>minutes to read</w:t>
      </w:r>
      <w:r w:rsidR="00020629">
        <w:t xml:space="preserve"> </w:t>
      </w:r>
      <w:r w:rsidR="00020629" w:rsidRPr="0039661B">
        <w:rPr>
          <w:rFonts w:asciiTheme="minorHAnsi" w:hAnsiTheme="minorHAnsi" w:cstheme="minorHAnsi"/>
        </w:rPr>
        <w:t>“</w:t>
      </w:r>
      <w:r w:rsidR="006677CB">
        <w:rPr>
          <w:rStyle w:val="normaltextrun"/>
          <w:rFonts w:ascii="Calibri" w:hAnsi="Calibri" w:cs="Calibri"/>
        </w:rPr>
        <w:t>Wright made a motion to enter executive session to protect personal and identifiable information at 8:42 p.m. Seconded by Swick. Roll call vote: Swick-aye, Freouf-aye, Derner-aye, Patrick-aye, Kasselder-aye, Wright-aye. Motion carries.</w:t>
      </w:r>
      <w:r w:rsidR="006677CB">
        <w:rPr>
          <w:rStyle w:val="eop"/>
          <w:rFonts w:ascii="Calibri" w:hAnsi="Calibri" w:cs="Calibri"/>
        </w:rPr>
        <w:t> </w:t>
      </w:r>
      <w:r w:rsidR="006677CB">
        <w:rPr>
          <w:rStyle w:val="normaltextrun"/>
          <w:rFonts w:ascii="Calibri" w:hAnsi="Calibri" w:cs="Calibri"/>
        </w:rPr>
        <w:t xml:space="preserve">Wright made the motion to end executive session. Seconded by Swick. Roll call vote: Swick-aye, Freouf-aye, </w:t>
      </w:r>
      <w:r w:rsidR="006677CB" w:rsidRPr="00D144E9">
        <w:rPr>
          <w:rStyle w:val="normaltextrun"/>
          <w:rFonts w:asciiTheme="minorHAnsi" w:hAnsiTheme="minorHAnsi" w:cstheme="minorHAnsi"/>
        </w:rPr>
        <w:t>Derner-aye, Patrick-aye, Kasselder-aye, Wright-aye. Motion carries.</w:t>
      </w:r>
      <w:r w:rsidR="0019670F" w:rsidRPr="00D144E9">
        <w:rPr>
          <w:rStyle w:val="eop"/>
          <w:rFonts w:asciiTheme="minorHAnsi" w:hAnsiTheme="minorHAnsi" w:cstheme="minorHAnsi"/>
        </w:rPr>
        <w:t xml:space="preserve">” </w:t>
      </w:r>
      <w:r w:rsidR="00D144E9" w:rsidRPr="00D144E9">
        <w:rPr>
          <w:rFonts w:asciiTheme="minorHAnsi" w:hAnsiTheme="minorHAnsi" w:cstheme="minorHAnsi"/>
        </w:rPr>
        <w:t>Roll call vote: Kasselder-aye, Swick-aye, Freouf-aye, Derner-aye, Wright-aye. Motion carries.</w:t>
      </w:r>
    </w:p>
    <w:p w14:paraId="11ECC1AA" w14:textId="317A198B" w:rsidR="00C33B0B" w:rsidRDefault="00C33B0B" w:rsidP="007C4CB6">
      <w:r>
        <w:t>Kasselder opened the meeting by welcoming the visitors. Public comment was held at this time.</w:t>
      </w:r>
    </w:p>
    <w:p w14:paraId="3432B660" w14:textId="188B424A" w:rsidR="00C33B0B" w:rsidRDefault="00C33B0B" w:rsidP="007C4CB6"/>
    <w:p w14:paraId="317ADA50" w14:textId="4284BA8C" w:rsidR="00C33B0B" w:rsidRDefault="00C33B0B" w:rsidP="007C4CB6">
      <w:proofErr w:type="spellStart"/>
      <w:r>
        <w:t>Kasselder</w:t>
      </w:r>
      <w:proofErr w:type="spellEnd"/>
      <w:r>
        <w:t xml:space="preserve"> requested staff reports. Olson states there are no staff reports.</w:t>
      </w:r>
    </w:p>
    <w:p w14:paraId="6F65D4EA" w14:textId="6DD092A3" w:rsidR="00C33B0B" w:rsidRDefault="00C33B0B" w:rsidP="007C4CB6"/>
    <w:p w14:paraId="75967923" w14:textId="648468B7" w:rsidR="00C33B0B" w:rsidRDefault="00C33B0B" w:rsidP="007C4CB6">
      <w:r>
        <w:t>Olson gave the Principal and Superintendent report. Olson noted the upcoming events including grade school track meet, graduation</w:t>
      </w:r>
      <w:r w:rsidR="00063E31">
        <w:t>, kindergarten round-up, preschool open house, and the spring concert. Olson also reported on state testing, the Teammates trip to the NU Spring Game, and the good turnout for Family Literacy Night.</w:t>
      </w:r>
    </w:p>
    <w:p w14:paraId="46B21E6E" w14:textId="3A4635A8" w:rsidR="00063E31" w:rsidRDefault="00063E31" w:rsidP="007C4CB6"/>
    <w:p w14:paraId="328543C0" w14:textId="1E1459C7" w:rsidR="00063E31" w:rsidRDefault="00063E31" w:rsidP="007C4CB6">
      <w:r>
        <w:t>Olson continued with the maintenance report. Olson reported on the concrete project around the school, the possibility of a walk-around for potential summer projects</w:t>
      </w:r>
      <w:r w:rsidR="008806CE">
        <w:t xml:space="preserve">, and the lean-to project. Olson updated the board on the Superintendent house. </w:t>
      </w:r>
    </w:p>
    <w:p w14:paraId="0DC4EEA1" w14:textId="570346F7" w:rsidR="008806CE" w:rsidRDefault="008806CE" w:rsidP="007C4CB6"/>
    <w:p w14:paraId="33C65F94" w14:textId="48C24538" w:rsidR="008806CE" w:rsidRDefault="008806CE" w:rsidP="007C4CB6">
      <w:r>
        <w:t>Trina Pelster gave the report for transportation. Quarterly inspections were held with only a few minor repairs to be done. Guards</w:t>
      </w:r>
      <w:r w:rsidR="00781906">
        <w:t xml:space="preserve"> for the buses</w:t>
      </w:r>
      <w:r>
        <w:t xml:space="preserve"> have been ordered and will be here this summer.</w:t>
      </w:r>
    </w:p>
    <w:p w14:paraId="3AA652A1" w14:textId="19BCC169" w:rsidR="008806CE" w:rsidRDefault="008806CE" w:rsidP="007C4CB6"/>
    <w:p w14:paraId="79548F9D" w14:textId="0622771F" w:rsidR="008806CE" w:rsidRDefault="008806CE" w:rsidP="007C4CB6">
      <w:r w:rsidRPr="00781906">
        <w:t>Swick gave the Board report. Swick came with suggestions for strengthening our school</w:t>
      </w:r>
      <w:r>
        <w:t xml:space="preserve">/community involvement. She also reported on the </w:t>
      </w:r>
      <w:r w:rsidR="00380339">
        <w:t>possibility for landscaping around the teacherage.</w:t>
      </w:r>
    </w:p>
    <w:p w14:paraId="36721BE4" w14:textId="52A4CAE6" w:rsidR="00A32B7E" w:rsidRDefault="00A32B7E" w:rsidP="007C4CB6"/>
    <w:p w14:paraId="1708C7ED" w14:textId="6FAACD7B" w:rsidR="00A32B7E" w:rsidRDefault="00A32B7E" w:rsidP="007C4CB6">
      <w:r>
        <w:t>Discussion was held at this time about the convection oven and a new fridge for the kitchen.</w:t>
      </w:r>
    </w:p>
    <w:p w14:paraId="0699D682" w14:textId="56C6DF37" w:rsidR="00A32B7E" w:rsidRDefault="00A32B7E" w:rsidP="007C4CB6"/>
    <w:p w14:paraId="266E1E58" w14:textId="3DA93768" w:rsidR="00A32B7E" w:rsidRDefault="00A32B7E" w:rsidP="007C4CB6">
      <w:r>
        <w:t xml:space="preserve">Discussion was held </w:t>
      </w:r>
      <w:r w:rsidR="000D5890">
        <w:t>on current and future lunch rates.</w:t>
      </w:r>
    </w:p>
    <w:p w14:paraId="1FBF5DBC" w14:textId="0B7BBDAE" w:rsidR="000D5890" w:rsidRDefault="000D5890" w:rsidP="007C4CB6"/>
    <w:p w14:paraId="035D2CF1" w14:textId="77777777" w:rsidR="0085291F" w:rsidRDefault="000D5890" w:rsidP="007C4CB6">
      <w:r>
        <w:t xml:space="preserve">Daycare rates were discussed next. A motion was made by Freouf, seconded by Swick to set the rates </w:t>
      </w:r>
      <w:r w:rsidR="0085291F">
        <w:t xml:space="preserve">as followed: </w:t>
      </w:r>
    </w:p>
    <w:p w14:paraId="25288186" w14:textId="3AD52347" w:rsidR="000D5890" w:rsidRDefault="00666393" w:rsidP="007C4CB6">
      <w:r>
        <w:t xml:space="preserve">Full-Time/All Day: </w:t>
      </w:r>
      <w:r w:rsidR="000D5890">
        <w:t>$30</w:t>
      </w:r>
      <w:r w:rsidR="00E578F7">
        <w:t>/day</w:t>
      </w:r>
      <w:r w:rsidR="000D5890">
        <w:t xml:space="preserve"> for the first child, $</w:t>
      </w:r>
      <w:r w:rsidR="007841A1">
        <w:t>15</w:t>
      </w:r>
      <w:r w:rsidR="00E578F7">
        <w:t>/day</w:t>
      </w:r>
      <w:r w:rsidR="000D5890">
        <w:t xml:space="preserve"> for the second child, and $1</w:t>
      </w:r>
      <w:r w:rsidR="007841A1">
        <w:t>0</w:t>
      </w:r>
      <w:r w:rsidR="00E578F7">
        <w:t>/day</w:t>
      </w:r>
      <w:r w:rsidR="000D5890">
        <w:t xml:space="preserve"> for the third child.</w:t>
      </w:r>
    </w:p>
    <w:p w14:paraId="25AFBDE4" w14:textId="18D277DF" w:rsidR="007841A1" w:rsidRDefault="007841A1" w:rsidP="007C4CB6">
      <w:r>
        <w:t>Part-Time/Half-Day</w:t>
      </w:r>
      <w:r w:rsidR="00E578F7">
        <w:t xml:space="preserve"> </w:t>
      </w:r>
      <w:r>
        <w:t xml:space="preserve">(for preschool students only): </w:t>
      </w:r>
      <w:r w:rsidR="00E578F7">
        <w:t>$15/half-day for 1</w:t>
      </w:r>
      <w:r w:rsidR="00E578F7" w:rsidRPr="00E578F7">
        <w:rPr>
          <w:vertAlign w:val="superscript"/>
        </w:rPr>
        <w:t>st</w:t>
      </w:r>
      <w:r w:rsidR="00E578F7">
        <w:t xml:space="preserve"> child, $7.50/half-day for any additional child.</w:t>
      </w:r>
    </w:p>
    <w:p w14:paraId="5D4D5E22" w14:textId="3ACB6ADA" w:rsidR="00E578F7" w:rsidRDefault="001C2C92" w:rsidP="007C4CB6">
      <w:r>
        <w:t>Reduced-price lunches would pay a reduced rate of $20/day for the 1</w:t>
      </w:r>
      <w:r w:rsidRPr="001C2C92">
        <w:rPr>
          <w:vertAlign w:val="superscript"/>
        </w:rPr>
        <w:t>st</w:t>
      </w:r>
      <w:r>
        <w:t xml:space="preserve"> child</w:t>
      </w:r>
      <w:r w:rsidR="009839DC">
        <w:t xml:space="preserve"> and $12/ day for any child after that. (Half-</w:t>
      </w:r>
      <w:proofErr w:type="spellStart"/>
      <w:r w:rsidR="009839DC">
        <w:t>days</w:t>
      </w:r>
      <w:proofErr w:type="spellEnd"/>
      <w:r w:rsidR="009839DC">
        <w:t xml:space="preserve"> pay half the full day rate.</w:t>
      </w:r>
      <w:r w:rsidR="007F3D50">
        <w:t>)</w:t>
      </w:r>
    </w:p>
    <w:p w14:paraId="699A076C" w14:textId="77777777" w:rsidR="00946986" w:rsidRDefault="007F3D50" w:rsidP="007C4CB6">
      <w:r>
        <w:t>Families that qualify for FREE lunches would pay $15/ day for the 1</w:t>
      </w:r>
      <w:r w:rsidRPr="007F3D50">
        <w:rPr>
          <w:vertAlign w:val="superscript"/>
        </w:rPr>
        <w:t>st</w:t>
      </w:r>
      <w:r>
        <w:t xml:space="preserve"> child</w:t>
      </w:r>
      <w:r w:rsidR="00946986">
        <w:t xml:space="preserve"> and $8/day for each additional child. (Half-</w:t>
      </w:r>
      <w:proofErr w:type="spellStart"/>
      <w:r w:rsidR="00946986">
        <w:t>days</w:t>
      </w:r>
      <w:proofErr w:type="spellEnd"/>
      <w:r w:rsidR="00946986">
        <w:t xml:space="preserve"> pay half the full day rate.)</w:t>
      </w:r>
    </w:p>
    <w:p w14:paraId="07871B7A" w14:textId="1EC43E62" w:rsidR="00946986" w:rsidRDefault="00946986" w:rsidP="007C4CB6">
      <w:r w:rsidRPr="00D144E9">
        <w:rPr>
          <w:rFonts w:cstheme="minorHAnsi"/>
        </w:rPr>
        <w:t xml:space="preserve">Roll call vote: </w:t>
      </w:r>
      <w:proofErr w:type="spellStart"/>
      <w:r w:rsidRPr="00D144E9">
        <w:rPr>
          <w:rFonts w:cstheme="minorHAnsi"/>
        </w:rPr>
        <w:t>Kasselder</w:t>
      </w:r>
      <w:proofErr w:type="spellEnd"/>
      <w:r w:rsidRPr="00D144E9">
        <w:rPr>
          <w:rFonts w:cstheme="minorHAnsi"/>
        </w:rPr>
        <w:t xml:space="preserve">-aye, Swick-aye, </w:t>
      </w:r>
      <w:proofErr w:type="spellStart"/>
      <w:r w:rsidRPr="00D144E9">
        <w:rPr>
          <w:rFonts w:cstheme="minorHAnsi"/>
        </w:rPr>
        <w:t>Freouf</w:t>
      </w:r>
      <w:proofErr w:type="spellEnd"/>
      <w:r w:rsidRPr="00D144E9">
        <w:rPr>
          <w:rFonts w:cstheme="minorHAnsi"/>
        </w:rPr>
        <w:t xml:space="preserve">-aye, </w:t>
      </w:r>
      <w:proofErr w:type="spellStart"/>
      <w:r w:rsidRPr="00D144E9">
        <w:rPr>
          <w:rFonts w:cstheme="minorHAnsi"/>
        </w:rPr>
        <w:t>Derner</w:t>
      </w:r>
      <w:proofErr w:type="spellEnd"/>
      <w:r w:rsidRPr="00D144E9">
        <w:rPr>
          <w:rFonts w:cstheme="minorHAnsi"/>
        </w:rPr>
        <w:t>-aye, Wright-aye. Motion carries.</w:t>
      </w:r>
    </w:p>
    <w:p w14:paraId="0DDE1D71" w14:textId="1D1C2CBA" w:rsidR="00380339" w:rsidRDefault="00380339" w:rsidP="007C4CB6"/>
    <w:p w14:paraId="5CECA9A5" w14:textId="26C66913" w:rsidR="00380339" w:rsidRDefault="00380339" w:rsidP="007C4CB6">
      <w:r>
        <w:t xml:space="preserve">Brief discussion was held on the 2022-2023 school calendar. Wright made the motion </w:t>
      </w:r>
      <w:r w:rsidR="00C7315A">
        <w:t>to a</w:t>
      </w:r>
      <w:r w:rsidR="00A016DD">
        <w:t>dopt</w:t>
      </w:r>
      <w:r w:rsidR="00C7315A">
        <w:t xml:space="preserve"> the 2022-2023 school calendar as proposed. Freouf seconded. Roll call vote: Kasselder-aye, Swick-aye, Freouf-aye, Derner-aye, Wright-aye. Motion carries.</w:t>
      </w:r>
    </w:p>
    <w:p w14:paraId="099869DD" w14:textId="372208E5" w:rsidR="00C7315A" w:rsidRDefault="00C7315A" w:rsidP="007C4CB6"/>
    <w:p w14:paraId="2FBC0937" w14:textId="67303F52" w:rsidR="00C7315A" w:rsidRDefault="00C7315A" w:rsidP="007C4CB6">
      <w:r>
        <w:t>The motion t</w:t>
      </w:r>
      <w:r w:rsidR="00A016DD">
        <w:t>o</w:t>
      </w:r>
      <w:r>
        <w:t xml:space="preserve"> adopt the Little Renegades Handbook to reflect rate and 2022-2023 calendar changes was made by Wright, seconded by Swick. Roll call vote: Kasselder-aye, Swick-aye, Freouf-aye, Derner-aye, Wright-aye. Motion carries.</w:t>
      </w:r>
    </w:p>
    <w:p w14:paraId="343861A9" w14:textId="72075CAB" w:rsidR="00C7315A" w:rsidRDefault="00C7315A" w:rsidP="007C4CB6"/>
    <w:p w14:paraId="1F7B08E1" w14:textId="1031B561" w:rsidR="00C7315A" w:rsidRDefault="00C7315A" w:rsidP="007C4CB6">
      <w:r>
        <w:t xml:space="preserve">At this time, </w:t>
      </w:r>
      <w:r w:rsidR="003F0A45">
        <w:t xml:space="preserve">a motion was made by Swick, seconded by Derner to accept Mrs. </w:t>
      </w:r>
      <w:proofErr w:type="spellStart"/>
      <w:r w:rsidR="003F0A45">
        <w:t>Sladek’s</w:t>
      </w:r>
      <w:proofErr w:type="spellEnd"/>
      <w:r w:rsidR="003F0A45">
        <w:t xml:space="preserve"> formal request to resign from her current position as Daycare Teacher. Roll call vote: Kasselder-aye, Swick-aye, Freouf-aye, Derner-aye, Wright-aye. Motion carries. </w:t>
      </w:r>
    </w:p>
    <w:p w14:paraId="5E07F685" w14:textId="6463C29D" w:rsidR="003F0A45" w:rsidRDefault="003F0A45" w:rsidP="007C4CB6">
      <w:r>
        <w:t>A motion was made by Freouf, seconded by Wright to accept Mrs. Goff’s formal request to resign from her current teaching position. Roll call vote: Kasselder-aye, Swick-aye, Freouf-aye, Derner-aye, Wright-aye. Motion carries.</w:t>
      </w:r>
      <w:r w:rsidR="00784E0B">
        <w:t xml:space="preserve"> </w:t>
      </w:r>
    </w:p>
    <w:p w14:paraId="622DFCD1" w14:textId="3DFE7A8A" w:rsidR="00784E0B" w:rsidRDefault="00784E0B" w:rsidP="007C4CB6">
      <w:r>
        <w:t>The Board thanked both individuals for their service to the community and the school.</w:t>
      </w:r>
    </w:p>
    <w:p w14:paraId="6FA8EBA0" w14:textId="3E644B51" w:rsidR="00784E0B" w:rsidRDefault="00784E0B" w:rsidP="007C4CB6"/>
    <w:p w14:paraId="28AA3560" w14:textId="47CC1740" w:rsidR="00784E0B" w:rsidRDefault="00784E0B" w:rsidP="007C4CB6">
      <w:r>
        <w:t xml:space="preserve">A motion was made by Derner, seconded by Wright to adjourn the meeting. Motion </w:t>
      </w:r>
      <w:proofErr w:type="gramStart"/>
      <w:r>
        <w:t xml:space="preserve">carried, </w:t>
      </w:r>
      <w:r w:rsidR="00266C78">
        <w:t xml:space="preserve">  </w:t>
      </w:r>
      <w:proofErr w:type="gramEnd"/>
      <w:r w:rsidR="00266C78">
        <w:t xml:space="preserve"> </w:t>
      </w:r>
      <w:r>
        <w:t>5</w:t>
      </w:r>
      <w:r w:rsidR="00ED0BDA">
        <w:t>-</w:t>
      </w:r>
      <w:r>
        <w:t xml:space="preserve">0. Patrick absent. </w:t>
      </w:r>
    </w:p>
    <w:p w14:paraId="2E49AA7A" w14:textId="76EADC1C" w:rsidR="00784E0B" w:rsidRDefault="00784E0B" w:rsidP="007C4CB6">
      <w:r>
        <w:t>Meeting was adjourned at 9:51 p.m.</w:t>
      </w:r>
    </w:p>
    <w:p w14:paraId="690FD58D" w14:textId="1F80631B" w:rsidR="000D5890" w:rsidRDefault="000D5890" w:rsidP="00A133E8"/>
    <w:p w14:paraId="1B66D755" w14:textId="77777777" w:rsidR="000D5890" w:rsidRDefault="000D5890" w:rsidP="00A133E8"/>
    <w:sectPr w:rsidR="000D5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E8"/>
    <w:rsid w:val="00020629"/>
    <w:rsid w:val="00052D67"/>
    <w:rsid w:val="00063E31"/>
    <w:rsid w:val="000D5890"/>
    <w:rsid w:val="000E0CF5"/>
    <w:rsid w:val="0019670F"/>
    <w:rsid w:val="001C2C92"/>
    <w:rsid w:val="00256AA6"/>
    <w:rsid w:val="00266C78"/>
    <w:rsid w:val="00380339"/>
    <w:rsid w:val="0039661B"/>
    <w:rsid w:val="003E6D3A"/>
    <w:rsid w:val="003F0A45"/>
    <w:rsid w:val="004250C4"/>
    <w:rsid w:val="005A49A6"/>
    <w:rsid w:val="005D368E"/>
    <w:rsid w:val="00666393"/>
    <w:rsid w:val="006677CB"/>
    <w:rsid w:val="00702799"/>
    <w:rsid w:val="00781906"/>
    <w:rsid w:val="007841A1"/>
    <w:rsid w:val="00784E0B"/>
    <w:rsid w:val="007C4CB6"/>
    <w:rsid w:val="007F3D50"/>
    <w:rsid w:val="0085291F"/>
    <w:rsid w:val="008806CE"/>
    <w:rsid w:val="00946986"/>
    <w:rsid w:val="009839DC"/>
    <w:rsid w:val="00A016DD"/>
    <w:rsid w:val="00A133E8"/>
    <w:rsid w:val="00A32B7E"/>
    <w:rsid w:val="00C33B0B"/>
    <w:rsid w:val="00C7315A"/>
    <w:rsid w:val="00D144E9"/>
    <w:rsid w:val="00E578F7"/>
    <w:rsid w:val="00ED0BDA"/>
    <w:rsid w:val="00F9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106E0E"/>
  <w15:chartTrackingRefBased/>
  <w15:docId w15:val="{D29671B5-C8ED-EA4F-957A-CFD424C97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677C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6677CB"/>
  </w:style>
  <w:style w:type="character" w:customStyle="1" w:styleId="eop">
    <w:name w:val="eop"/>
    <w:basedOn w:val="DefaultParagraphFont"/>
    <w:rsid w:val="00667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0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Pelster</dc:creator>
  <cp:keywords/>
  <dc:description/>
  <cp:lastModifiedBy>Andrea Pelster</cp:lastModifiedBy>
  <cp:revision>4</cp:revision>
  <dcterms:created xsi:type="dcterms:W3CDTF">2022-04-14T19:20:00Z</dcterms:created>
  <dcterms:modified xsi:type="dcterms:W3CDTF">2022-04-14T19:38:00Z</dcterms:modified>
</cp:coreProperties>
</file>