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61E3" w14:textId="38C1216B" w:rsidR="00584755" w:rsidRDefault="24D1CC34" w:rsidP="3C63F01D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September</w:t>
      </w:r>
      <w:r w:rsidR="3E213E89" w:rsidRPr="3C63F01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8E31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Regular Board</w:t>
      </w:r>
      <w:r w:rsidR="3E213E89" w:rsidRPr="3C63F01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Meeting</w:t>
      </w:r>
    </w:p>
    <w:p w14:paraId="29C14871" w14:textId="12CCB7BA" w:rsidR="00584755" w:rsidRDefault="41CFF213" w:rsidP="3C63F01D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September 12</w:t>
      </w:r>
      <w:r w:rsidR="3E213E89" w:rsidRPr="3C63F01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2022</w:t>
      </w:r>
    </w:p>
    <w:p w14:paraId="2A2B09D3" w14:textId="0B479E33" w:rsidR="00584755" w:rsidRDefault="3E213E89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Wheeler Central Board of Education </w:t>
      </w:r>
      <w:r w:rsidR="5D8CB4DC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Regular Board </w:t>
      </w: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Meeting was held </w:t>
      </w:r>
      <w:r w:rsidR="50383B19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September 12</w:t>
      </w: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2022. Chairperson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Kasselder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called the meeting to order at 7:</w:t>
      </w:r>
      <w:r w:rsidR="2F21D0F8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38</w:t>
      </w: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p.m. and pointed out the location of the Open Meetings Act poster. The roll was called with the following </w:t>
      </w:r>
      <w:bookmarkStart w:id="0" w:name="_Int_NW6J0QHz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present</w:t>
      </w:r>
      <w:bookmarkEnd w:id="0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Dennis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Derner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Andrew Smith, Drew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Kasselder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Sue Patrick, Adam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Freouf</w:t>
      </w:r>
      <w:proofErr w:type="spellEnd"/>
      <w:r w:rsidR="4CAC1C93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, and Jessie Swick</w:t>
      </w: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Also present were Dan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Kluver</w:t>
      </w:r>
      <w:proofErr w:type="spellEnd"/>
      <w:r w:rsidR="41A09FA2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, Makayl</w:t>
      </w:r>
      <w:r w:rsidR="2C82C14E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41A09FA2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6C25894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Reiter,</w:t>
      </w: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Andrea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Pelster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705234A" w14:textId="0A518F43" w:rsidR="00584755" w:rsidRDefault="384789D2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Freouf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made the motion to approve the consent agenda as presented. Seconded by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Derner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Roll call vote: Patrick – aye, Smith – aye,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Kasselder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Swick</w:t>
      </w:r>
      <w:r w:rsidR="23E2F71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aye</w:t>
      </w:r>
      <w:r w:rsidR="23E2F71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23E2F71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Freouf</w:t>
      </w:r>
      <w:proofErr w:type="spellEnd"/>
      <w:r w:rsidR="23E2F71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</w:t>
      </w:r>
      <w:proofErr w:type="spellStart"/>
      <w:r w:rsidR="23E2F71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Derner</w:t>
      </w:r>
      <w:proofErr w:type="spellEnd"/>
      <w:r w:rsidR="23E2F71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aye. Motion carried.</w:t>
      </w:r>
    </w:p>
    <w:p w14:paraId="07EA70D4" w14:textId="3938D0E7" w:rsidR="00584755" w:rsidRDefault="23E2F711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Chairman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Kasselder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recognized the visitors at this time.</w:t>
      </w:r>
    </w:p>
    <w:p w14:paraId="39D864A4" w14:textId="5F8BD069" w:rsidR="00584755" w:rsidRDefault="775B37AD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The maintenance report was given with discussion held on removal of trees around the grounds, redoing the gym flooring, and fans for the gym.</w:t>
      </w:r>
    </w:p>
    <w:p w14:paraId="42E429BE" w14:textId="4924CC61" w:rsidR="00584755" w:rsidRDefault="6186A85C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Updates on scheduling and inspections were given for the transportation report.</w:t>
      </w:r>
    </w:p>
    <w:p w14:paraId="0969EAA7" w14:textId="217F6901" w:rsidR="00584755" w:rsidRDefault="6186A85C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Principal Reiter reported events that have occurred since the start of the school year. The Back</w:t>
      </w:r>
      <w:r w:rsidR="473FB159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 School bash had a great turnout. The playground had many updates. Elementary vis</w:t>
      </w:r>
      <w:r w:rsidR="7F7E0026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ited the NE State Fair. High School has been busy with FFA events, attending Husker Harvest Days, </w:t>
      </w:r>
      <w:r w:rsidR="2B2E4F27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="7F7E0026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sporting events</w:t>
      </w:r>
      <w:r w:rsidR="280917E7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243F59A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7</w:t>
      </w:r>
      <w:r w:rsidR="243F59A1" w:rsidRPr="3C63F01D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243F59A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graders attended the 7</w:t>
      </w:r>
      <w:r w:rsidR="243F59A1" w:rsidRPr="3C63F01D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243F59A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grade retreat in Burwell. Dan </w:t>
      </w:r>
      <w:proofErr w:type="spellStart"/>
      <w:r w:rsidR="243F59A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Meers</w:t>
      </w:r>
      <w:proofErr w:type="spellEnd"/>
      <w:r w:rsidR="243F59A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, the mascot for the Kansas City Chiefs, gave a presentation.</w:t>
      </w:r>
    </w:p>
    <w:p w14:paraId="7DE4EB0C" w14:textId="5AF70D78" w:rsidR="00584755" w:rsidRDefault="243F59A1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Superintendent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Kluver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reported on the Stude</w:t>
      </w:r>
      <w:r w:rsidR="11B08F6D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nt Fee fund and the renewal of the wrestling contract.</w:t>
      </w:r>
      <w:r w:rsidR="00000000">
        <w:br/>
      </w:r>
      <w:r w:rsidR="64BA075F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During the Board Members report, </w:t>
      </w:r>
      <w:proofErr w:type="spellStart"/>
      <w:r w:rsidR="64BA075F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Derner</w:t>
      </w:r>
      <w:proofErr w:type="spellEnd"/>
      <w:r w:rsidR="64BA075F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thanked Dennis and Karen Pokorny for donating materials for our sidewalk project.</w:t>
      </w:r>
    </w:p>
    <w:p w14:paraId="79A2F8AA" w14:textId="55500245" w:rsidR="00584755" w:rsidRDefault="73F71993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Patrick made the motion to approve the resolution for the newly adopted policies proposed by KSB Law to super</w:t>
      </w:r>
      <w:r w:rsidR="59B02290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ede any </w:t>
      </w:r>
      <w:r w:rsidR="2C35686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conflicting</w:t>
      </w: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policies. </w:t>
      </w:r>
      <w:r w:rsidR="73E59222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Seconded by Smith. Roll call vote: Patrick – aye, Smith – aye, </w:t>
      </w:r>
      <w:proofErr w:type="spellStart"/>
      <w:r w:rsidR="73E59222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Kasselder</w:t>
      </w:r>
      <w:proofErr w:type="spellEnd"/>
      <w:r w:rsidR="73E59222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Swick – aye, </w:t>
      </w:r>
      <w:proofErr w:type="spellStart"/>
      <w:r w:rsidR="73E59222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Freouf</w:t>
      </w:r>
      <w:proofErr w:type="spellEnd"/>
      <w:r w:rsidR="73E59222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</w:t>
      </w:r>
      <w:proofErr w:type="spellStart"/>
      <w:r w:rsidR="73E59222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Derner</w:t>
      </w:r>
      <w:proofErr w:type="spellEnd"/>
      <w:r w:rsidR="73E59222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aye. Motion carried.</w:t>
      </w:r>
    </w:p>
    <w:p w14:paraId="547D1CE8" w14:textId="46B1558E" w:rsidR="00584755" w:rsidRDefault="73E59222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Discussion was held on holding Jr. High sports practice on Wednesday evenings.</w:t>
      </w:r>
    </w:p>
    <w:p w14:paraId="5EE4B40E" w14:textId="70168C30" w:rsidR="00584755" w:rsidRDefault="7140E3F6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A new lease agreement was signed for a tenant in the Teacherage.</w:t>
      </w:r>
    </w:p>
    <w:p w14:paraId="073B112F" w14:textId="1E1058B9" w:rsidR="00584755" w:rsidRDefault="7140E3F6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Derner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made the motion to approve a </w:t>
      </w:r>
      <w:r w:rsidR="7F24B974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59-day</w:t>
      </w: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contract for Sherry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Tetschner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teach 5-12 instrumental music at Whe</w:t>
      </w:r>
      <w:r w:rsidR="321EFD0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eler Central Schools. Seconded by Swick. Roll call vote: Patrick – aye, Smith – aye, </w:t>
      </w:r>
      <w:proofErr w:type="spellStart"/>
      <w:r w:rsidR="321EFD0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Kasselder</w:t>
      </w:r>
      <w:proofErr w:type="spellEnd"/>
      <w:r w:rsidR="321EFD0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Swick – aye, </w:t>
      </w:r>
      <w:proofErr w:type="spellStart"/>
      <w:r w:rsidR="321EFD0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Freouf</w:t>
      </w:r>
      <w:proofErr w:type="spellEnd"/>
      <w:r w:rsidR="321EFD0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</w:t>
      </w:r>
      <w:proofErr w:type="spellStart"/>
      <w:r w:rsidR="321EFD0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Derner</w:t>
      </w:r>
      <w:proofErr w:type="spellEnd"/>
      <w:r w:rsidR="321EFD01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aye. Motion carried.</w:t>
      </w:r>
    </w:p>
    <w:p w14:paraId="102FFED3" w14:textId="4B3C3506" w:rsidR="00584755" w:rsidRDefault="321EFD01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motion to approve the annual payment of $5,000 to the CWC Fund was made by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Freouf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seconded by Smith. Roll call vote: Patrick – aye, Smith – aye,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Kasselder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Swick – aye,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Freouf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Derner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aye. Motion carried.</w:t>
      </w:r>
    </w:p>
    <w:p w14:paraId="639747D1" w14:textId="299E20C8" w:rsidR="00584755" w:rsidRDefault="1846CEA8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Swick made the motion to approve the adoption of a new superintendent evaluation tool and place it on record with </w:t>
      </w:r>
      <w:r w:rsidR="09CBD087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NDE (Nebraska Department of Education)</w:t>
      </w: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Seconded by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Derner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C820624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Roll call vote: Patrick – aye, Smith – aye, </w:t>
      </w:r>
      <w:proofErr w:type="spellStart"/>
      <w:r w:rsidR="0C820624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Kasselder</w:t>
      </w:r>
      <w:proofErr w:type="spellEnd"/>
      <w:r w:rsidR="0C820624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Swick – aye, </w:t>
      </w:r>
      <w:proofErr w:type="spellStart"/>
      <w:r w:rsidR="0C820624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Freouf</w:t>
      </w:r>
      <w:proofErr w:type="spellEnd"/>
      <w:r w:rsidR="0C820624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</w:t>
      </w:r>
      <w:proofErr w:type="spellStart"/>
      <w:r w:rsidR="0C820624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Derner</w:t>
      </w:r>
      <w:proofErr w:type="spellEnd"/>
      <w:r w:rsidR="0C820624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aye. Motion carried.</w:t>
      </w:r>
    </w:p>
    <w:p w14:paraId="2E18DDCF" w14:textId="1C6C20FB" w:rsidR="00584755" w:rsidRDefault="0C820624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Patrick made a motion to approve the </w:t>
      </w:r>
      <w:r w:rsidR="36B85A8F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3-year</w:t>
      </w: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program called 2</w:t>
      </w:r>
      <w:r w:rsidRPr="3C63F01D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Step for SEL. Secon</w:t>
      </w:r>
      <w:r w:rsidR="78AD0ADF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ded by Swick. Roll call vote: Patrick – aye, Smith – aye, </w:t>
      </w:r>
      <w:proofErr w:type="spellStart"/>
      <w:r w:rsidR="78AD0ADF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Kasselder</w:t>
      </w:r>
      <w:proofErr w:type="spellEnd"/>
      <w:r w:rsidR="78AD0ADF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Swick – aye, </w:t>
      </w:r>
      <w:proofErr w:type="spellStart"/>
      <w:r w:rsidR="78AD0ADF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Freouf</w:t>
      </w:r>
      <w:proofErr w:type="spellEnd"/>
      <w:r w:rsidR="78AD0ADF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</w:t>
      </w:r>
      <w:proofErr w:type="spellStart"/>
      <w:r w:rsidR="78AD0ADF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Derner</w:t>
      </w:r>
      <w:proofErr w:type="spellEnd"/>
      <w:r w:rsidR="78AD0ADF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aye. Motion carried.</w:t>
      </w:r>
    </w:p>
    <w:p w14:paraId="2C078E63" w14:textId="15A7D68D" w:rsidR="00584755" w:rsidRDefault="6C1202AF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Discussion was held on future Paraeducator support.</w:t>
      </w:r>
    </w:p>
    <w:p w14:paraId="36DEBF6D" w14:textId="66D089DB" w:rsidR="2B6C58BA" w:rsidRDefault="2B6C58BA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motion to approve Teresa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Petska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a local substitute was made by Patrick and seconded by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Freouf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Roll call vote: Patrick – aye, Smith – aye,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Kasselder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Swick – aye,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Freouf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Derner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aye. Motion carried.</w:t>
      </w:r>
    </w:p>
    <w:p w14:paraId="33D0ECB8" w14:textId="70815FA8" w:rsidR="5A1F12DC" w:rsidRDefault="5A1F12DC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Swick made a motion to allow the sale of </w:t>
      </w:r>
      <w:r w:rsidR="1EC74EAC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surplus items for immediate sale of $1000 or less. Seconded by Smith. </w:t>
      </w:r>
      <w:r w:rsidR="72D1FA84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Roll call vote: Patrick – aye, Smith – aye, </w:t>
      </w:r>
      <w:proofErr w:type="spellStart"/>
      <w:r w:rsidR="72D1FA84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Kasselder</w:t>
      </w:r>
      <w:proofErr w:type="spellEnd"/>
      <w:r w:rsidR="72D1FA84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Swick – aye, </w:t>
      </w:r>
      <w:proofErr w:type="spellStart"/>
      <w:r w:rsidR="72D1FA84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Freouf</w:t>
      </w:r>
      <w:proofErr w:type="spellEnd"/>
      <w:r w:rsidR="72D1FA84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</w:t>
      </w:r>
      <w:proofErr w:type="spellStart"/>
      <w:r w:rsidR="72D1FA84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Derner</w:t>
      </w:r>
      <w:proofErr w:type="spellEnd"/>
      <w:r w:rsidR="72D1FA84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aye. Motion carried.</w:t>
      </w:r>
    </w:p>
    <w:p w14:paraId="2F523351" w14:textId="34ADF805" w:rsidR="29FC5C2A" w:rsidRDefault="29FC5C2A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Freouf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made a motion to approve the contract with Coca </w:t>
      </w:r>
      <w:r w:rsidR="630ACFCE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Cola Company. Seconded by </w:t>
      </w:r>
      <w:proofErr w:type="spellStart"/>
      <w:r w:rsidR="630ACFCE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Derner</w:t>
      </w:r>
      <w:proofErr w:type="spellEnd"/>
      <w:r w:rsidR="630ACFCE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Roll call vote: Patrick – aye, Smith – aye, </w:t>
      </w:r>
      <w:proofErr w:type="spellStart"/>
      <w:r w:rsidR="630ACFCE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Kasselder</w:t>
      </w:r>
      <w:proofErr w:type="spellEnd"/>
      <w:r w:rsidR="630ACFCE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Swick – aye, </w:t>
      </w:r>
      <w:proofErr w:type="spellStart"/>
      <w:r w:rsidR="630ACFCE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Freouf</w:t>
      </w:r>
      <w:proofErr w:type="spellEnd"/>
      <w:r w:rsidR="630ACFCE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aye, </w:t>
      </w:r>
      <w:proofErr w:type="spellStart"/>
      <w:r w:rsidR="630ACFCE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Derner</w:t>
      </w:r>
      <w:proofErr w:type="spellEnd"/>
      <w:r w:rsidR="630ACFCE"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aye. Motion carried.</w:t>
      </w:r>
    </w:p>
    <w:p w14:paraId="7C841790" w14:textId="284AA79A" w:rsidR="77AE8C19" w:rsidRDefault="77AE8C19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Discussion was held on the past and future of the Teacherage rent and tenants.</w:t>
      </w:r>
    </w:p>
    <w:p w14:paraId="414FAD4F" w14:textId="3DA875A0" w:rsidR="77AE8C19" w:rsidRDefault="77AE8C19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Motion to adjourn was made by </w:t>
      </w:r>
      <w:proofErr w:type="spellStart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Freouf</w:t>
      </w:r>
      <w:proofErr w:type="spellEnd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, seconded by Smith. All in favor.</w:t>
      </w:r>
    </w:p>
    <w:p w14:paraId="23698EF1" w14:textId="66158D07" w:rsidR="77AE8C19" w:rsidRDefault="77AE8C19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Meeting adjourned at 9:37 PM.</w:t>
      </w:r>
    </w:p>
    <w:p w14:paraId="0EF5C7CC" w14:textId="4C615134" w:rsidR="77AE8C19" w:rsidRDefault="77AE8C19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The Final Budget Adoption Tax Resolution will be held September 27</w:t>
      </w:r>
      <w:r w:rsidRPr="3C63F01D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8 </w:t>
      </w:r>
      <w:bookmarkStart w:id="1" w:name="_Int_grymd1qJ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PM</w:t>
      </w:r>
      <w:bookmarkEnd w:id="1"/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BAC9373" w14:textId="133CE189" w:rsidR="77AE8C19" w:rsidRDefault="77AE8C19" w:rsidP="3C63F0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63F01D">
        <w:rPr>
          <w:rFonts w:ascii="Calibri" w:eastAsia="Calibri" w:hAnsi="Calibri" w:cs="Calibri"/>
          <w:color w:val="000000" w:themeColor="text1"/>
          <w:sz w:val="24"/>
          <w:szCs w:val="24"/>
        </w:rPr>
        <w:t>The next regular board meeting will be held October 10 at 7 PM.</w:t>
      </w:r>
    </w:p>
    <w:sectPr w:rsidR="77AE8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BHNyG6wCgD55D" int2:id="BfnvDI3z">
      <int2:state int2:value="Rejected" int2:type="LegacyProofing"/>
    </int2:textHash>
    <int2:textHash int2:hashCode="mvHpROLTVaecP4" int2:id="raGDhFfP">
      <int2:state int2:value="Rejected" int2:type="LegacyProofing"/>
    </int2:textHash>
    <int2:textHash int2:hashCode="wpIjomJ+aGY59x" int2:id="cApzcPxL">
      <int2:state int2:value="Rejected" int2:type="LegacyProofing"/>
    </int2:textHash>
    <int2:bookmark int2:bookmarkName="_Int_grymd1qJ" int2:invalidationBookmarkName="" int2:hashCode="DJXcYWP/DQnoL0" int2:id="AmwA9hTI">
      <int2:state int2:value="Rejected" int2:type="AugLoop_Acronyms_AcronymsCritique"/>
    </int2:bookmark>
    <int2:bookmark int2:bookmarkName="_Int_NW6J0QHz" int2:invalidationBookmarkName="" int2:hashCode="UGREgcfNYgtzP8" int2:id="lN39OnIO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AA108A"/>
    <w:rsid w:val="003A067E"/>
    <w:rsid w:val="00584755"/>
    <w:rsid w:val="0060BC20"/>
    <w:rsid w:val="008E31B8"/>
    <w:rsid w:val="008E566F"/>
    <w:rsid w:val="00A50399"/>
    <w:rsid w:val="00B06F3D"/>
    <w:rsid w:val="0173361B"/>
    <w:rsid w:val="02F04F74"/>
    <w:rsid w:val="030F067C"/>
    <w:rsid w:val="097E4800"/>
    <w:rsid w:val="09CBD087"/>
    <w:rsid w:val="0A3F7DCB"/>
    <w:rsid w:val="0C820624"/>
    <w:rsid w:val="0F3FC0B6"/>
    <w:rsid w:val="11B08F6D"/>
    <w:rsid w:val="13252A46"/>
    <w:rsid w:val="13D5253A"/>
    <w:rsid w:val="14C0FAA7"/>
    <w:rsid w:val="1846CEA8"/>
    <w:rsid w:val="18B47EF7"/>
    <w:rsid w:val="18D335FF"/>
    <w:rsid w:val="1A941757"/>
    <w:rsid w:val="1B303C2B"/>
    <w:rsid w:val="1B763650"/>
    <w:rsid w:val="1CCC0C8C"/>
    <w:rsid w:val="1EADD712"/>
    <w:rsid w:val="1EC74EAC"/>
    <w:rsid w:val="1F5B9FE0"/>
    <w:rsid w:val="23E2F711"/>
    <w:rsid w:val="243F59A1"/>
    <w:rsid w:val="24D1CC34"/>
    <w:rsid w:val="2672EED2"/>
    <w:rsid w:val="2722E9C6"/>
    <w:rsid w:val="280917E7"/>
    <w:rsid w:val="2948598F"/>
    <w:rsid w:val="29FC5C2A"/>
    <w:rsid w:val="2B2E4F27"/>
    <w:rsid w:val="2B35251E"/>
    <w:rsid w:val="2B6C58BA"/>
    <w:rsid w:val="2BAA108A"/>
    <w:rsid w:val="2C356861"/>
    <w:rsid w:val="2C82C14E"/>
    <w:rsid w:val="2D84EB87"/>
    <w:rsid w:val="2F21D0F8"/>
    <w:rsid w:val="321EFD01"/>
    <w:rsid w:val="32903C0F"/>
    <w:rsid w:val="32982995"/>
    <w:rsid w:val="3683C05F"/>
    <w:rsid w:val="36B85A8F"/>
    <w:rsid w:val="36C25894"/>
    <w:rsid w:val="384789D2"/>
    <w:rsid w:val="3C3F0BDB"/>
    <w:rsid w:val="3C63F01D"/>
    <w:rsid w:val="3DD2EEB6"/>
    <w:rsid w:val="3DDADC3C"/>
    <w:rsid w:val="3E213E89"/>
    <w:rsid w:val="419B2F08"/>
    <w:rsid w:val="41A09FA2"/>
    <w:rsid w:val="41CFF213"/>
    <w:rsid w:val="446F0202"/>
    <w:rsid w:val="4688A952"/>
    <w:rsid w:val="473FB159"/>
    <w:rsid w:val="4CAC1C93"/>
    <w:rsid w:val="4E93BB37"/>
    <w:rsid w:val="4F8CD067"/>
    <w:rsid w:val="50383B19"/>
    <w:rsid w:val="53672C5A"/>
    <w:rsid w:val="5685A4BF"/>
    <w:rsid w:val="57CE6A88"/>
    <w:rsid w:val="58595485"/>
    <w:rsid w:val="59B02290"/>
    <w:rsid w:val="59F524E6"/>
    <w:rsid w:val="5A1F12DC"/>
    <w:rsid w:val="5AFC54D6"/>
    <w:rsid w:val="5D45EE05"/>
    <w:rsid w:val="5D8CB4DC"/>
    <w:rsid w:val="5E1ACD3B"/>
    <w:rsid w:val="5E31C372"/>
    <w:rsid w:val="5ED77B7B"/>
    <w:rsid w:val="5EE1BE66"/>
    <w:rsid w:val="612049F8"/>
    <w:rsid w:val="6186A85C"/>
    <w:rsid w:val="630ACFCE"/>
    <w:rsid w:val="64BA075F"/>
    <w:rsid w:val="64FFF828"/>
    <w:rsid w:val="65C91B79"/>
    <w:rsid w:val="6C1202AF"/>
    <w:rsid w:val="7140E3F6"/>
    <w:rsid w:val="72D1FA84"/>
    <w:rsid w:val="73E59222"/>
    <w:rsid w:val="73F71993"/>
    <w:rsid w:val="775B37AD"/>
    <w:rsid w:val="77AE8C19"/>
    <w:rsid w:val="782EA5F9"/>
    <w:rsid w:val="78AD0ADF"/>
    <w:rsid w:val="7BB7EA9E"/>
    <w:rsid w:val="7D291B5D"/>
    <w:rsid w:val="7E1CDE50"/>
    <w:rsid w:val="7F24B974"/>
    <w:rsid w:val="7F7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108A"/>
  <w15:chartTrackingRefBased/>
  <w15:docId w15:val="{A221D119-A729-4FD6-98BB-1EB7CCB0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Pelster</dc:creator>
  <cp:keywords/>
  <dc:description/>
  <cp:lastModifiedBy>Andrea Pelster</cp:lastModifiedBy>
  <cp:revision>3</cp:revision>
  <dcterms:created xsi:type="dcterms:W3CDTF">2022-09-16T00:53:00Z</dcterms:created>
  <dcterms:modified xsi:type="dcterms:W3CDTF">2022-09-16T00:53:00Z</dcterms:modified>
</cp:coreProperties>
</file>